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CB0ED" w14:textId="77777777" w:rsidR="00E62330" w:rsidRDefault="00E62330">
      <w:bookmarkStart w:id="0" w:name="_GoBack"/>
      <w:bookmarkEnd w:id="0"/>
    </w:p>
    <w:p w14:paraId="115C5C53" w14:textId="77777777" w:rsidR="007769C8" w:rsidRDefault="007769C8"/>
    <w:p w14:paraId="1F4EA91B" w14:textId="77777777" w:rsidR="007769C8" w:rsidRDefault="007769C8">
      <w:r>
        <w:t>Class(es) Day &amp; Time________________________________</w:t>
      </w:r>
      <w:r w:rsidR="004E3305">
        <w:t>____________</w:t>
      </w:r>
      <w:r>
        <w:t>_Reg. Fee _________Check #__________</w:t>
      </w:r>
    </w:p>
    <w:p w14:paraId="27BA3931" w14:textId="77777777" w:rsidR="00A81E06" w:rsidRDefault="00A81E06" w:rsidP="00A81E06">
      <w:pPr>
        <w:jc w:val="right"/>
      </w:pPr>
      <w:r>
        <w:t>Equipment usage fee $75.00________________</w:t>
      </w:r>
    </w:p>
    <w:p w14:paraId="2E30D21C" w14:textId="77777777" w:rsidR="007769C8" w:rsidRDefault="007769C8">
      <w:r>
        <w:t>Students Name_______________________________________</w:t>
      </w:r>
      <w:r w:rsidR="004E3305">
        <w:t>___________</w:t>
      </w:r>
      <w:r>
        <w:t>_Birthdate____________________________</w:t>
      </w:r>
    </w:p>
    <w:p w14:paraId="21F956B0" w14:textId="77777777" w:rsidR="007769C8" w:rsidRDefault="007769C8">
      <w:r>
        <w:t>Parent/Guardian’s Name (print)____________________</w:t>
      </w:r>
      <w:r w:rsidR="004E3305">
        <w:t>___________</w:t>
      </w:r>
      <w:r>
        <w:t>_______________________________________</w:t>
      </w:r>
    </w:p>
    <w:p w14:paraId="757F6198" w14:textId="77777777" w:rsidR="007769C8" w:rsidRDefault="007769C8">
      <w:r>
        <w:t>Address__________________________________</w:t>
      </w:r>
      <w:r w:rsidR="004E3305">
        <w:t>___________</w:t>
      </w:r>
      <w:r>
        <w:t>City, State &amp; Zip Code____________________________</w:t>
      </w:r>
    </w:p>
    <w:p w14:paraId="32D0053F" w14:textId="77777777" w:rsidR="007769C8" w:rsidRDefault="007769C8">
      <w:r>
        <w:t>Home Phone______________________________</w:t>
      </w:r>
      <w:r w:rsidR="004E3305">
        <w:t>_____</w:t>
      </w:r>
      <w:r>
        <w:t>_Cell Phone_________</w:t>
      </w:r>
      <w:r w:rsidR="004E3305">
        <w:t>______</w:t>
      </w:r>
      <w:r>
        <w:t>_____________________________</w:t>
      </w:r>
    </w:p>
    <w:p w14:paraId="716613A1" w14:textId="77777777" w:rsidR="007769C8" w:rsidRDefault="007769C8">
      <w:r>
        <w:t>Work Phone___________________________</w:t>
      </w:r>
      <w:r w:rsidR="004E3305">
        <w:t>____</w:t>
      </w:r>
      <w:r>
        <w:t>_____E-mail_____</w:t>
      </w:r>
      <w:r w:rsidR="004E3305">
        <w:t>_______</w:t>
      </w:r>
      <w:r>
        <w:t>_____________________________________</w:t>
      </w:r>
    </w:p>
    <w:p w14:paraId="740C0E35" w14:textId="77777777" w:rsidR="007769C8" w:rsidRDefault="007769C8"/>
    <w:p w14:paraId="0D89F7E0" w14:textId="77777777" w:rsidR="007769C8" w:rsidRDefault="007769C8">
      <w:r>
        <w:t>Emergency Contact (Name, Phone &amp; Relationship)_______________________________</w:t>
      </w:r>
      <w:r w:rsidR="004E3305">
        <w:t>___________</w:t>
      </w:r>
      <w:r>
        <w:t>________</w:t>
      </w:r>
    </w:p>
    <w:p w14:paraId="00F70028" w14:textId="77777777" w:rsidR="007769C8" w:rsidRDefault="007769C8">
      <w:r>
        <w:t xml:space="preserve">How did you hear about Dance </w:t>
      </w:r>
      <w:proofErr w:type="gramStart"/>
      <w:r>
        <w:t>Inc?_</w:t>
      </w:r>
      <w:proofErr w:type="gramEnd"/>
      <w:r>
        <w:t>_______________________________________________</w:t>
      </w:r>
      <w:r w:rsidR="004E3305">
        <w:t>___________</w:t>
      </w:r>
      <w:r>
        <w:t>________</w:t>
      </w:r>
    </w:p>
    <w:p w14:paraId="1ECD9F5A" w14:textId="77777777" w:rsidR="007769C8" w:rsidRDefault="007769C8"/>
    <w:p w14:paraId="5167089A" w14:textId="32C02F6F" w:rsidR="007769C8" w:rsidRDefault="007769C8">
      <w:pPr>
        <w:rPr>
          <w:sz w:val="20"/>
          <w:szCs w:val="20"/>
        </w:rPr>
      </w:pPr>
      <w:r>
        <w:rPr>
          <w:sz w:val="20"/>
          <w:szCs w:val="20"/>
        </w:rPr>
        <w:t xml:space="preserve">*Tuition is based on a </w:t>
      </w:r>
      <w:proofErr w:type="gramStart"/>
      <w:r w:rsidR="006407A4">
        <w:rPr>
          <w:sz w:val="20"/>
          <w:szCs w:val="20"/>
        </w:rPr>
        <w:t xml:space="preserve">9 </w:t>
      </w:r>
      <w:r>
        <w:rPr>
          <w:sz w:val="20"/>
          <w:szCs w:val="20"/>
        </w:rPr>
        <w:t>month</w:t>
      </w:r>
      <w:proofErr w:type="gramEnd"/>
      <w:r>
        <w:rPr>
          <w:sz w:val="20"/>
          <w:szCs w:val="20"/>
        </w:rPr>
        <w:t xml:space="preserve"> program from September to </w:t>
      </w:r>
      <w:r w:rsidR="006407A4">
        <w:rPr>
          <w:sz w:val="20"/>
          <w:szCs w:val="20"/>
        </w:rPr>
        <w:t>May.</w:t>
      </w:r>
      <w:r>
        <w:rPr>
          <w:sz w:val="20"/>
          <w:szCs w:val="20"/>
        </w:rPr>
        <w:t xml:space="preserve">  Payments are broken down into nine (9) monthly payments.  Payments are due on the 1</w:t>
      </w:r>
      <w:r w:rsidRPr="007769C8">
        <w:rPr>
          <w:sz w:val="20"/>
          <w:szCs w:val="20"/>
          <w:vertAlign w:val="superscript"/>
        </w:rPr>
        <w:t>st</w:t>
      </w:r>
      <w:r>
        <w:rPr>
          <w:sz w:val="20"/>
          <w:szCs w:val="20"/>
        </w:rPr>
        <w:t xml:space="preserve"> of each month.</w:t>
      </w:r>
    </w:p>
    <w:p w14:paraId="78C1D72B" w14:textId="77777777" w:rsidR="007769C8" w:rsidRDefault="007769C8">
      <w:pPr>
        <w:rPr>
          <w:sz w:val="20"/>
          <w:szCs w:val="20"/>
        </w:rPr>
      </w:pPr>
      <w:r>
        <w:rPr>
          <w:sz w:val="20"/>
          <w:szCs w:val="20"/>
        </w:rPr>
        <w:t>*I understand/agree to make monthly payments before the 10</w:t>
      </w:r>
      <w:r w:rsidRPr="007769C8">
        <w:rPr>
          <w:sz w:val="20"/>
          <w:szCs w:val="20"/>
          <w:vertAlign w:val="superscript"/>
        </w:rPr>
        <w:t>th</w:t>
      </w:r>
      <w:r>
        <w:rPr>
          <w:sz w:val="20"/>
          <w:szCs w:val="20"/>
        </w:rPr>
        <w:t xml:space="preserve"> of the month.  No refunds will be offered for missed classes.  Make-up classes will be offered, if made up within the month.</w:t>
      </w:r>
    </w:p>
    <w:p w14:paraId="3F687F43" w14:textId="77777777" w:rsidR="007769C8" w:rsidRDefault="007769C8">
      <w:pPr>
        <w:rPr>
          <w:sz w:val="20"/>
          <w:szCs w:val="20"/>
        </w:rPr>
      </w:pPr>
      <w:r>
        <w:rPr>
          <w:sz w:val="20"/>
          <w:szCs w:val="20"/>
        </w:rPr>
        <w:t>*A $10.00 late fee will be applied to payments received after the 10</w:t>
      </w:r>
      <w:r w:rsidRPr="007769C8">
        <w:rPr>
          <w:sz w:val="20"/>
          <w:szCs w:val="20"/>
          <w:vertAlign w:val="superscript"/>
        </w:rPr>
        <w:t>th</w:t>
      </w:r>
      <w:r>
        <w:rPr>
          <w:sz w:val="20"/>
          <w:szCs w:val="20"/>
        </w:rPr>
        <w:t xml:space="preserve"> of the month.</w:t>
      </w:r>
    </w:p>
    <w:p w14:paraId="26E703E2" w14:textId="77777777" w:rsidR="007769C8" w:rsidRDefault="007769C8">
      <w:pPr>
        <w:rPr>
          <w:sz w:val="20"/>
          <w:szCs w:val="20"/>
        </w:rPr>
      </w:pPr>
      <w:r>
        <w:rPr>
          <w:sz w:val="20"/>
          <w:szCs w:val="20"/>
        </w:rPr>
        <w:t>*The registration fee of $25.00 per child is non-refundable.</w:t>
      </w:r>
    </w:p>
    <w:p w14:paraId="078CC714" w14:textId="77777777" w:rsidR="007769C8" w:rsidRDefault="007769C8">
      <w:pPr>
        <w:rPr>
          <w:sz w:val="20"/>
          <w:szCs w:val="20"/>
        </w:rPr>
      </w:pPr>
      <w:r>
        <w:rPr>
          <w:sz w:val="20"/>
          <w:szCs w:val="20"/>
        </w:rPr>
        <w:t>*There is a $25 fee for returned checks.</w:t>
      </w:r>
    </w:p>
    <w:p w14:paraId="3EBDF2CD" w14:textId="77777777" w:rsidR="007769C8" w:rsidRDefault="007769C8">
      <w:pPr>
        <w:rPr>
          <w:sz w:val="20"/>
          <w:szCs w:val="20"/>
        </w:rPr>
      </w:pPr>
      <w:r>
        <w:rPr>
          <w:sz w:val="20"/>
          <w:szCs w:val="20"/>
        </w:rPr>
        <w:t>*Dance Inc. reserves the right to alter placement of students and reschedule classes.</w:t>
      </w:r>
    </w:p>
    <w:p w14:paraId="18188694" w14:textId="77777777" w:rsidR="007769C8" w:rsidRDefault="007769C8">
      <w:pPr>
        <w:rPr>
          <w:sz w:val="20"/>
          <w:szCs w:val="20"/>
        </w:rPr>
      </w:pPr>
      <w:r>
        <w:rPr>
          <w:sz w:val="20"/>
          <w:szCs w:val="20"/>
        </w:rPr>
        <w:t>*I waive and release Dance Incorporated Center for The Arts and its employees form any claims resulting in injury, damage, or other suffering by me or my child as a result of instruction, activities, performances or other.</w:t>
      </w:r>
    </w:p>
    <w:p w14:paraId="7FEFA903" w14:textId="77777777" w:rsidR="007769C8" w:rsidRDefault="007769C8">
      <w:pPr>
        <w:rPr>
          <w:sz w:val="20"/>
          <w:szCs w:val="20"/>
        </w:rPr>
      </w:pPr>
      <w:r>
        <w:rPr>
          <w:sz w:val="20"/>
          <w:szCs w:val="20"/>
        </w:rPr>
        <w:t>*I will be responsible for bringing my child(ren) into the center and picking up my child(ren) inside the center.  I will not drop my child(ren) at the door.  I will reinforce with my child(ren) the importance of remaining inside the center until I arrive.  I will also be responsible for any other children I bring to the center.  I will not hold Dance Inc. or its employees responsible for watching my child(ren) until I arrive.</w:t>
      </w:r>
    </w:p>
    <w:p w14:paraId="2833E2B5" w14:textId="77777777" w:rsidR="007769C8" w:rsidRDefault="007769C8">
      <w:pPr>
        <w:rPr>
          <w:sz w:val="20"/>
          <w:szCs w:val="20"/>
        </w:rPr>
      </w:pPr>
      <w:r>
        <w:rPr>
          <w:sz w:val="20"/>
          <w:szCs w:val="20"/>
        </w:rPr>
        <w:t>*I have read the brochure for additional information and have read the calendar for events and closings.</w:t>
      </w:r>
    </w:p>
    <w:p w14:paraId="698D1517" w14:textId="77777777" w:rsidR="007769C8" w:rsidRDefault="007769C8">
      <w:pPr>
        <w:rPr>
          <w:sz w:val="20"/>
          <w:szCs w:val="20"/>
        </w:rPr>
      </w:pPr>
      <w:r>
        <w:rPr>
          <w:sz w:val="20"/>
          <w:szCs w:val="20"/>
        </w:rPr>
        <w:t xml:space="preserve">*I am aware that additional information may be posted to the website: </w:t>
      </w:r>
      <w:hyperlink r:id="rId6" w:history="1">
        <w:r w:rsidRPr="009D636E">
          <w:rPr>
            <w:rStyle w:val="Hyperlink"/>
            <w:sz w:val="20"/>
            <w:szCs w:val="20"/>
          </w:rPr>
          <w:t>www.danceinconline.com</w:t>
        </w:r>
      </w:hyperlink>
    </w:p>
    <w:p w14:paraId="646EFD4D" w14:textId="77777777" w:rsidR="007769C8" w:rsidRDefault="007769C8">
      <w:pPr>
        <w:rPr>
          <w:sz w:val="20"/>
          <w:szCs w:val="20"/>
        </w:rPr>
      </w:pPr>
      <w:r>
        <w:rPr>
          <w:sz w:val="20"/>
          <w:szCs w:val="20"/>
        </w:rPr>
        <w:t>*In the event of inclement weather, always call the studio for information.</w:t>
      </w:r>
    </w:p>
    <w:p w14:paraId="10F86D09" w14:textId="77777777" w:rsidR="007769C8" w:rsidRDefault="007769C8">
      <w:pPr>
        <w:rPr>
          <w:sz w:val="20"/>
          <w:szCs w:val="20"/>
        </w:rPr>
      </w:pPr>
      <w:r>
        <w:rPr>
          <w:sz w:val="20"/>
          <w:szCs w:val="20"/>
        </w:rPr>
        <w:t>*It is sometimes necessary for Dance Inc to expel a child from the center.  The decision to do so may be based on failure to pay tuition, distruptive or dangerous behavior, abuse of other children, staff or property by the child and/or parents, violation of Dance Inc policies and/or other deemed appropriate by Dance Inc.  Students (18 and older) or the parents/guardians will be responsible for any legal collections or otherwise resulting from such termination.</w:t>
      </w:r>
    </w:p>
    <w:p w14:paraId="257BA1A0" w14:textId="77777777" w:rsidR="007769C8" w:rsidRDefault="007769C8">
      <w:pPr>
        <w:rPr>
          <w:sz w:val="20"/>
          <w:szCs w:val="20"/>
        </w:rPr>
      </w:pPr>
      <w:r>
        <w:rPr>
          <w:sz w:val="20"/>
          <w:szCs w:val="20"/>
        </w:rPr>
        <w:t>*If account goes into collections, any and all fees associated with the collection process (legal or otherwise) will be the student’s (18 &amp; older)</w:t>
      </w:r>
      <w:r w:rsidR="004E3305">
        <w:rPr>
          <w:sz w:val="20"/>
          <w:szCs w:val="20"/>
        </w:rPr>
        <w:t xml:space="preserve"> parents/gaurdians responsibility.</w:t>
      </w:r>
    </w:p>
    <w:p w14:paraId="12F4492D" w14:textId="77777777" w:rsidR="004E3305" w:rsidRDefault="004E3305">
      <w:pPr>
        <w:rPr>
          <w:sz w:val="20"/>
          <w:szCs w:val="20"/>
        </w:rPr>
      </w:pPr>
      <w:r>
        <w:rPr>
          <w:sz w:val="20"/>
          <w:szCs w:val="20"/>
        </w:rPr>
        <w:t>*I grant permission for myself and/or my child to be photographed and/or videotaped and also used in possible advertisements.</w:t>
      </w:r>
    </w:p>
    <w:p w14:paraId="40A7F2DA" w14:textId="77777777" w:rsidR="004E3305" w:rsidRDefault="004E3305">
      <w:pPr>
        <w:rPr>
          <w:sz w:val="20"/>
          <w:szCs w:val="20"/>
        </w:rPr>
      </w:pPr>
      <w:r>
        <w:rPr>
          <w:sz w:val="20"/>
          <w:szCs w:val="20"/>
        </w:rPr>
        <w:t>*I give my permission for my child(ren) to be taken to the nearest hospital in case of extreme emergency.</w:t>
      </w:r>
    </w:p>
    <w:p w14:paraId="061C752F" w14:textId="77777777" w:rsidR="004E3305" w:rsidRDefault="004E3305">
      <w:pPr>
        <w:rPr>
          <w:sz w:val="20"/>
          <w:szCs w:val="20"/>
        </w:rPr>
      </w:pPr>
    </w:p>
    <w:p w14:paraId="0CC83357" w14:textId="77777777" w:rsidR="00737A55" w:rsidRDefault="00737A55">
      <w:pPr>
        <w:rPr>
          <w:sz w:val="20"/>
          <w:szCs w:val="20"/>
        </w:rPr>
      </w:pPr>
    </w:p>
    <w:p w14:paraId="77664AF9" w14:textId="77777777" w:rsidR="00737A55" w:rsidRDefault="00737A55">
      <w:pPr>
        <w:rPr>
          <w:sz w:val="20"/>
          <w:szCs w:val="20"/>
        </w:rPr>
      </w:pPr>
    </w:p>
    <w:p w14:paraId="2A571F68" w14:textId="77777777" w:rsidR="004E3305" w:rsidRPr="007769C8" w:rsidRDefault="004E3305">
      <w:pPr>
        <w:rPr>
          <w:sz w:val="20"/>
          <w:szCs w:val="20"/>
        </w:rPr>
      </w:pPr>
      <w:r>
        <w:rPr>
          <w:sz w:val="20"/>
          <w:szCs w:val="20"/>
        </w:rPr>
        <w:t>Parent/Guardians’s signature________________________________________________________________________________________________</w:t>
      </w:r>
    </w:p>
    <w:sectPr w:rsidR="004E3305" w:rsidRPr="007769C8" w:rsidSect="004E3305">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D4F07" w14:textId="77777777" w:rsidR="004E3305" w:rsidRDefault="004E3305" w:rsidP="007769C8">
      <w:r>
        <w:separator/>
      </w:r>
    </w:p>
  </w:endnote>
  <w:endnote w:type="continuationSeparator" w:id="0">
    <w:p w14:paraId="49E81214" w14:textId="77777777" w:rsidR="004E3305" w:rsidRDefault="004E3305" w:rsidP="0077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DC9ED" w14:textId="77777777" w:rsidR="00B7161C" w:rsidRDefault="00B71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81A1E" w14:textId="77777777" w:rsidR="004E3305" w:rsidRDefault="004E3305">
    <w:pPr>
      <w:pStyle w:val="Footer"/>
    </w:pPr>
    <w:r>
      <w:t>Staff use only:  CC_________ML_________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9DFE" w14:textId="77777777" w:rsidR="00B7161C" w:rsidRDefault="00B71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C9073" w14:textId="77777777" w:rsidR="004E3305" w:rsidRDefault="004E3305" w:rsidP="007769C8">
      <w:r>
        <w:separator/>
      </w:r>
    </w:p>
  </w:footnote>
  <w:footnote w:type="continuationSeparator" w:id="0">
    <w:p w14:paraId="03B090BA" w14:textId="77777777" w:rsidR="004E3305" w:rsidRDefault="004E3305" w:rsidP="0077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2D0AD" w14:textId="77777777" w:rsidR="00B7161C" w:rsidRDefault="00B71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6EEC" w14:textId="77777777" w:rsidR="004E3305" w:rsidRDefault="004E3305" w:rsidP="007769C8">
    <w:pPr>
      <w:pStyle w:val="Header"/>
      <w:jc w:val="center"/>
    </w:pPr>
    <w:r>
      <w:t>Dance Incorporated</w:t>
    </w:r>
  </w:p>
  <w:p w14:paraId="6620155F" w14:textId="77777777" w:rsidR="004E3305" w:rsidRDefault="004E3305" w:rsidP="007769C8">
    <w:pPr>
      <w:pStyle w:val="Header"/>
      <w:jc w:val="center"/>
    </w:pPr>
    <w:r>
      <w:t>Center for the Arts</w:t>
    </w:r>
  </w:p>
  <w:p w14:paraId="77E0BBD8" w14:textId="6FB95E79" w:rsidR="004E3305" w:rsidRDefault="00B7161C" w:rsidP="007769C8">
    <w:pPr>
      <w:pStyle w:val="Header"/>
      <w:jc w:val="center"/>
      <w:rPr>
        <w:sz w:val="22"/>
        <w:szCs w:val="22"/>
      </w:rPr>
    </w:pPr>
    <w:r>
      <w:rPr>
        <w:sz w:val="22"/>
        <w:szCs w:val="22"/>
      </w:rPr>
      <w:t>611 Cross Keys Road</w:t>
    </w:r>
  </w:p>
  <w:p w14:paraId="356A46F6" w14:textId="52DC67B3" w:rsidR="00B7161C" w:rsidRPr="007769C8" w:rsidRDefault="00B7161C" w:rsidP="007769C8">
    <w:pPr>
      <w:pStyle w:val="Header"/>
      <w:jc w:val="center"/>
      <w:rPr>
        <w:sz w:val="22"/>
        <w:szCs w:val="22"/>
      </w:rPr>
    </w:pPr>
    <w:r>
      <w:rPr>
        <w:sz w:val="22"/>
        <w:szCs w:val="22"/>
      </w:rPr>
      <w:t>Suite D442</w:t>
    </w:r>
  </w:p>
  <w:p w14:paraId="0393419D" w14:textId="77777777" w:rsidR="004E3305" w:rsidRPr="007769C8" w:rsidRDefault="004E3305" w:rsidP="007769C8">
    <w:pPr>
      <w:pStyle w:val="Header"/>
      <w:jc w:val="center"/>
      <w:rPr>
        <w:sz w:val="22"/>
        <w:szCs w:val="22"/>
      </w:rPr>
    </w:pPr>
    <w:r w:rsidRPr="007769C8">
      <w:rPr>
        <w:sz w:val="22"/>
        <w:szCs w:val="22"/>
      </w:rPr>
      <w:t>Sicklerville, NJ 08081</w:t>
    </w:r>
  </w:p>
  <w:p w14:paraId="4348C621" w14:textId="7DF057CB" w:rsidR="004E3305" w:rsidRPr="007769C8" w:rsidRDefault="00B7161C" w:rsidP="007769C8">
    <w:pPr>
      <w:pStyle w:val="Header"/>
      <w:jc w:val="center"/>
      <w:rPr>
        <w:sz w:val="22"/>
        <w:szCs w:val="22"/>
      </w:rPr>
    </w:pPr>
    <w:r>
      <w:rPr>
        <w:sz w:val="22"/>
        <w:szCs w:val="22"/>
      </w:rPr>
      <w:t>P (856) 318-7780</w:t>
    </w:r>
    <w:r w:rsidR="004E3305" w:rsidRPr="007769C8">
      <w:rPr>
        <w:sz w:val="22"/>
        <w:szCs w:val="22"/>
      </w:rPr>
      <w:t xml:space="preserve"> F (856) </w:t>
    </w:r>
    <w:r>
      <w:rPr>
        <w:sz w:val="22"/>
        <w:szCs w:val="22"/>
      </w:rPr>
      <w:t>318-7788</w:t>
    </w:r>
  </w:p>
  <w:p w14:paraId="59E5AC44" w14:textId="77777777" w:rsidR="004E3305" w:rsidRDefault="00A81E06" w:rsidP="007769C8">
    <w:pPr>
      <w:pStyle w:val="Header"/>
      <w:jc w:val="center"/>
    </w:pPr>
    <w:r>
      <w:t>Fencing</w:t>
    </w:r>
    <w:r w:rsidR="004E3305">
      <w:t xml:space="preserve"> Registration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5222" w14:textId="77777777" w:rsidR="00B7161C" w:rsidRDefault="00B71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C8"/>
    <w:rsid w:val="004E3305"/>
    <w:rsid w:val="00587207"/>
    <w:rsid w:val="006407A4"/>
    <w:rsid w:val="00737A55"/>
    <w:rsid w:val="007769C8"/>
    <w:rsid w:val="00A81E06"/>
    <w:rsid w:val="00B7161C"/>
    <w:rsid w:val="00E62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B691FF"/>
  <w14:defaultImageDpi w14:val="300"/>
  <w15:docId w15:val="{2488B680-4FC9-D54B-92F8-D5C776E8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9C8"/>
    <w:pPr>
      <w:tabs>
        <w:tab w:val="center" w:pos="4320"/>
        <w:tab w:val="right" w:pos="8640"/>
      </w:tabs>
    </w:pPr>
  </w:style>
  <w:style w:type="character" w:customStyle="1" w:styleId="HeaderChar">
    <w:name w:val="Header Char"/>
    <w:basedOn w:val="DefaultParagraphFont"/>
    <w:link w:val="Header"/>
    <w:uiPriority w:val="99"/>
    <w:rsid w:val="007769C8"/>
  </w:style>
  <w:style w:type="paragraph" w:styleId="Footer">
    <w:name w:val="footer"/>
    <w:basedOn w:val="Normal"/>
    <w:link w:val="FooterChar"/>
    <w:uiPriority w:val="99"/>
    <w:unhideWhenUsed/>
    <w:rsid w:val="007769C8"/>
    <w:pPr>
      <w:tabs>
        <w:tab w:val="center" w:pos="4320"/>
        <w:tab w:val="right" w:pos="8640"/>
      </w:tabs>
    </w:pPr>
  </w:style>
  <w:style w:type="character" w:customStyle="1" w:styleId="FooterChar">
    <w:name w:val="Footer Char"/>
    <w:basedOn w:val="DefaultParagraphFont"/>
    <w:link w:val="Footer"/>
    <w:uiPriority w:val="99"/>
    <w:rsid w:val="007769C8"/>
  </w:style>
  <w:style w:type="character" w:styleId="Hyperlink">
    <w:name w:val="Hyperlink"/>
    <w:basedOn w:val="DefaultParagraphFont"/>
    <w:uiPriority w:val="99"/>
    <w:unhideWhenUsed/>
    <w:rsid w:val="007769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nceinconline.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Dubler</dc:creator>
  <cp:keywords/>
  <dc:description/>
  <cp:lastModifiedBy>Virginia Scirrotto</cp:lastModifiedBy>
  <cp:revision>2</cp:revision>
  <dcterms:created xsi:type="dcterms:W3CDTF">2018-07-06T00:50:00Z</dcterms:created>
  <dcterms:modified xsi:type="dcterms:W3CDTF">2018-07-06T00:50:00Z</dcterms:modified>
</cp:coreProperties>
</file>